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B2" w:rsidRDefault="0016428C" w:rsidP="00967082">
      <w:pPr>
        <w:rPr>
          <w:rFonts w:ascii="Georgia" w:hAnsi="Georgia"/>
          <w:b/>
          <w:i/>
          <w:color w:val="FF0000"/>
          <w:sz w:val="36"/>
          <w:szCs w:val="36"/>
        </w:rPr>
      </w:pPr>
      <w:r w:rsidRPr="00A57C2A">
        <w:rPr>
          <w:noProof/>
          <w:color w:val="FF6600"/>
          <w:sz w:val="10"/>
          <w:szCs w:val="1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margin-left:642.15pt;margin-top:-9pt;width:131.6pt;height:63pt;rotation:1015440fd;z-index:2" adj="3295" fillcolor="blue" strokecolor="#fc0" strokeweight="1pt">
            <v:fill opacity="52429f"/>
            <v:stroke r:id="rId4" o:title="" color2="#f60" filltype="pattern"/>
            <v:shadow on="t" color="#99f" offset="6pt,5pt" offset2="6pt,6pt"/>
            <v:textpath style="font-family:&quot;Monotype Corsiva&quot;;font-weight:bold;font-style:italic;v-text-kern:t" trim="t" fitpath="t" xscale="f" string="2018"/>
          </v:shape>
        </w:pict>
      </w:r>
      <w:r w:rsidRPr="00712CD5">
        <w:rPr>
          <w:noProof/>
          <w:sz w:val="36"/>
          <w:szCs w:val="36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7" style="position:absolute;margin-left:96pt;margin-top:.25pt;width:540pt;height:71.85pt;rotation:-339478fd;z-index:1" adj="1941,10792" fillcolor="blue" strokecolor="#fc0" strokeweight="1pt">
            <v:fill opacity="52429f"/>
            <v:stroke r:id="rId5" o:title="" color2="#f60" filltype="pattern"/>
            <v:shadow on="t" color="#99f" offset="6pt,4pt" offset2="6pt,4pt"/>
            <v:textpath style="font-family:&quot;Verdana&quot;;font-style:italic;v-text-spacing:62260f;v-text-kern:t" trim="t" fitpath="t" xscale="f" string="БЕЛАЭРОНАВИГАЦИЯ"/>
          </v:shape>
        </w:pict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5" type="#_x0000_t154" style="position:absolute;margin-left:24pt;margin-top:-17.85pt;width:324pt;height:63pt;z-index:-2" adj="8700,10800" fillcolor="#f60" strokecolor="red">
            <v:stroke dashstyle="1 1" color2="#fc0" endcap="round"/>
            <v:shadow on="t" color="#868686"/>
            <v:textpath style="font-family:&quot;Times New Roman&quot;;v-text-kern:t" trim="t" fitpath="t" string="ГОСУДАРСТВЕННОЕ  ПРЕДПРИЯТИЕ"/>
          </v:shape>
        </w:pict>
      </w:r>
      <w:r w:rsidR="00967082">
        <w:rPr>
          <w:rFonts w:ascii="Georgia" w:hAnsi="Georgia"/>
          <w:b/>
          <w:i/>
          <w:color w:val="FF0000"/>
          <w:sz w:val="36"/>
          <w:szCs w:val="36"/>
        </w:rPr>
        <w:t xml:space="preserve">             </w:t>
      </w:r>
      <w:r w:rsidR="00967082">
        <w:rPr>
          <w:rFonts w:ascii="Georgia" w:hAnsi="Georgia"/>
          <w:b/>
          <w:i/>
          <w:color w:val="FF0000"/>
          <w:sz w:val="36"/>
          <w:szCs w:val="36"/>
        </w:rPr>
        <w:tab/>
      </w:r>
      <w:r w:rsidR="00967082">
        <w:rPr>
          <w:rFonts w:ascii="Georgia" w:hAnsi="Georgia"/>
          <w:b/>
          <w:i/>
          <w:color w:val="FF0000"/>
          <w:sz w:val="36"/>
          <w:szCs w:val="36"/>
        </w:rPr>
        <w:tab/>
      </w:r>
      <w:r w:rsidR="00967082">
        <w:rPr>
          <w:rFonts w:ascii="Georgia" w:hAnsi="Georgia"/>
          <w:b/>
          <w:i/>
          <w:color w:val="FF0000"/>
          <w:sz w:val="36"/>
          <w:szCs w:val="36"/>
        </w:rPr>
        <w:tab/>
        <w:t xml:space="preserve">        </w:t>
      </w:r>
      <w:r w:rsidR="00DB6DF2">
        <w:rPr>
          <w:rFonts w:ascii="Georgia" w:hAnsi="Georgia"/>
          <w:b/>
          <w:i/>
          <w:color w:val="FF0000"/>
          <w:sz w:val="36"/>
          <w:szCs w:val="36"/>
        </w:rPr>
        <w:t xml:space="preserve">                </w:t>
      </w:r>
    </w:p>
    <w:p w:rsidR="00B51218" w:rsidRPr="00703CB5" w:rsidRDefault="0016428C" w:rsidP="00967082">
      <w:pPr>
        <w:rPr>
          <w:rFonts w:ascii="Tahoma" w:hAnsi="Tahoma" w:cs="Tahoma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0.1pt;margin-top:20.1pt;width:85.9pt;height:55.6pt;z-index:-1">
            <v:imagedata r:id="rId6" o:title="Logo_BAN_new 1"/>
          </v:shape>
        </w:pict>
      </w:r>
      <w:r w:rsidR="00FF6C08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4" type="#_x0000_t164" style="position:absolute;margin-left:426pt;margin-top:15.55pt;width:270pt;height:45pt;z-index:-3" adj="10452,10322" fillcolor="#f60" strokecolor="red">
            <v:stroke dashstyle="1 1" color2="#fc0" endcap="round"/>
            <v:shadow on="t" color="#868686"/>
            <v:textpath style="font-family:&quot;Times New Roman&quot;;v-text-kern:t" trim="t" fitpath="t" xscale="f" string="ВИТЕБСКИЙ ФИЛИАЛ"/>
          </v:shape>
        </w:pict>
      </w:r>
      <w:r w:rsidR="00DB6DF2">
        <w:rPr>
          <w:rFonts w:ascii="Georgia" w:hAnsi="Georgia"/>
          <w:b/>
          <w:i/>
          <w:color w:val="FF0000"/>
          <w:sz w:val="36"/>
          <w:szCs w:val="36"/>
        </w:rPr>
        <w:t xml:space="preserve"> </w:t>
      </w:r>
    </w:p>
    <w:p w:rsidR="00B51218" w:rsidRDefault="00B51218" w:rsidP="00196533">
      <w:pPr>
        <w:rPr>
          <w:rFonts w:cs="Tunga"/>
          <w:b/>
          <w:sz w:val="72"/>
          <w:szCs w:val="72"/>
        </w:rPr>
      </w:pPr>
      <w:r w:rsidRPr="00712CD5">
        <w:rPr>
          <w:rFonts w:ascii="Snap ITC" w:hAnsi="Snap ITC" w:cs="Tunga"/>
          <w:b/>
          <w:color w:val="FF0000"/>
          <w:sz w:val="36"/>
          <w:szCs w:val="36"/>
        </w:rPr>
        <w:t xml:space="preserve">  </w:t>
      </w:r>
      <w:r w:rsidR="001B3FCC" w:rsidRPr="00712CD5">
        <w:rPr>
          <w:rFonts w:cs="Tunga"/>
          <w:b/>
          <w:color w:val="FF0000"/>
          <w:sz w:val="36"/>
          <w:szCs w:val="36"/>
        </w:rPr>
        <w:t xml:space="preserve">  </w:t>
      </w:r>
    </w:p>
    <w:p w:rsidR="00DE1BB2" w:rsidRPr="006B0B15" w:rsidRDefault="00DE1BB2" w:rsidP="00B51218">
      <w:pPr>
        <w:rPr>
          <w:b/>
          <w:sz w:val="6"/>
          <w:szCs w:val="6"/>
        </w:rPr>
      </w:pPr>
    </w:p>
    <w:p w:rsidR="00DC7A7A" w:rsidRPr="00A5672F" w:rsidRDefault="00DC7A7A" w:rsidP="00DC7A7A">
      <w:r>
        <w:t xml:space="preserve">    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89"/>
        <w:gridCol w:w="527"/>
        <w:gridCol w:w="528"/>
        <w:gridCol w:w="528"/>
        <w:gridCol w:w="814"/>
        <w:gridCol w:w="236"/>
        <w:gridCol w:w="548"/>
        <w:gridCol w:w="528"/>
        <w:gridCol w:w="528"/>
        <w:gridCol w:w="529"/>
        <w:gridCol w:w="529"/>
        <w:gridCol w:w="411"/>
        <w:gridCol w:w="411"/>
        <w:gridCol w:w="236"/>
        <w:gridCol w:w="542"/>
        <w:gridCol w:w="529"/>
        <w:gridCol w:w="529"/>
        <w:gridCol w:w="529"/>
        <w:gridCol w:w="505"/>
        <w:gridCol w:w="790"/>
        <w:gridCol w:w="292"/>
        <w:gridCol w:w="542"/>
        <w:gridCol w:w="529"/>
        <w:gridCol w:w="529"/>
        <w:gridCol w:w="529"/>
        <w:gridCol w:w="509"/>
        <w:gridCol w:w="421"/>
        <w:gridCol w:w="417"/>
      </w:tblGrid>
      <w:tr w:rsidR="00DC7A7A" w:rsidRPr="00487480" w:rsidTr="00DC7A7A">
        <w:trPr>
          <w:trHeight w:val="453"/>
          <w:jc w:val="center"/>
        </w:trPr>
        <w:tc>
          <w:tcPr>
            <w:tcW w:w="3528" w:type="dxa"/>
            <w:gridSpan w:val="6"/>
            <w:tcBorders>
              <w:top w:val="thinThickMediumGap" w:sz="18" w:space="0" w:color="3366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25" type="#_x0000_t161" style="width:50.25pt;height:14.25pt" fillcolor="black">
                  <v:shadow color="#868686"/>
                  <v:textpath style="font-family:&quot;Arial&quot;;font-size:12pt;v-text-spacing:1.5;v-text-kern:t" trim="t" fitpath="t" xscale="f" string="ЯНВАРЬ"/>
                </v:shape>
              </w:pict>
            </w:r>
          </w:p>
        </w:tc>
        <w:tc>
          <w:tcPr>
            <w:tcW w:w="236" w:type="dxa"/>
            <w:vMerge w:val="restart"/>
            <w:tcBorders>
              <w:top w:val="thinThickThinSmallGap" w:sz="24" w:space="0" w:color="FFFFFF"/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thinThickMediumGap" w:sz="18" w:space="0" w:color="3366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26" type="#_x0000_t161" style="width:50.25pt;height:14.25pt" fillcolor="black">
                  <v:shadow color="#868686"/>
                  <v:textpath style="font-family:&quot;Arial&quot;;font-size:12pt;v-text-spacing:1.5;v-text-kern:t" trim="t" fitpath="t" xscale="f" string="АПРЕЛЬ"/>
                </v:shape>
              </w:pict>
            </w:r>
          </w:p>
        </w:tc>
        <w:tc>
          <w:tcPr>
            <w:tcW w:w="236" w:type="dxa"/>
            <w:vMerge w:val="restart"/>
            <w:tcBorders>
              <w:top w:val="nil"/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thinThickMediumGap" w:sz="18" w:space="0" w:color="3366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27" type="#_x0000_t161" style="width:38.25pt;height:14.25pt" fillcolor="black">
                  <v:shadow color="#868686"/>
                  <v:textpath style="font-family:&quot;Arial&quot;;font-size:12pt;v-text-spacing:1.5;v-text-kern:t" trim="t" fitpath="t" xscale="f" string="ИЮЛЬ"/>
                </v:shape>
              </w:pict>
            </w:r>
          </w:p>
        </w:tc>
        <w:tc>
          <w:tcPr>
            <w:tcW w:w="292" w:type="dxa"/>
            <w:vMerge w:val="restart"/>
            <w:tcBorders>
              <w:top w:val="thinThickThinSmallGap" w:sz="24" w:space="0" w:color="FFFFFF"/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3472" w:type="dxa"/>
            <w:gridSpan w:val="7"/>
            <w:tcBorders>
              <w:top w:val="thinThickMediumGap" w:sz="18" w:space="0" w:color="3366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28" type="#_x0000_t161" style="width:56.25pt;height:14.25pt" fillcolor="black">
                  <v:shadow color="#868686"/>
                  <v:textpath style="font-family:&quot;Arial&quot;;font-size:12pt;v-text-spacing:1.5;v-text-kern:t" trim="t" fitpath="t" xscale="f" string="ОКТЯБРЬ"/>
                </v:shape>
              </w:pict>
            </w:r>
          </w:p>
        </w:tc>
      </w:tr>
      <w:tr w:rsidR="00DC7A7A" w:rsidRPr="00487480" w:rsidTr="00DC7A7A">
        <w:trPr>
          <w:trHeight w:val="407"/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22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дня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17</w:t>
            </w:r>
            <w:r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6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20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дней  –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15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8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</w:t>
            </w:r>
            <w:r>
              <w:rPr>
                <w:rFonts w:ascii="Arial" w:hAnsi="Arial" w:cs="Arial"/>
                <w:i/>
                <w:sz w:val="22"/>
                <w:szCs w:val="18"/>
              </w:rPr>
              <w:t>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>д</w:t>
            </w:r>
            <w:r>
              <w:rPr>
                <w:rFonts w:ascii="Arial" w:hAnsi="Arial" w:cs="Arial"/>
                <w:i/>
                <w:sz w:val="22"/>
                <w:szCs w:val="18"/>
              </w:rPr>
              <w:t>ень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16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7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3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дня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84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</w:t>
            </w:r>
            <w:r>
              <w:rPr>
                <w:rFonts w:ascii="Arial" w:hAnsi="Arial" w:cs="Arial"/>
                <w:i/>
                <w:sz w:val="22"/>
                <w:szCs w:val="18"/>
              </w:rPr>
              <w:t>а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sz w:val="18"/>
                <w:szCs w:val="18"/>
                <w:u w:val="single"/>
                <w:lang w:val="en-US"/>
              </w:rPr>
              <w:t>1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41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 xml:space="preserve">3 </w:t>
            </w:r>
          </w:p>
        </w:tc>
        <w:tc>
          <w:tcPr>
            <w:tcW w:w="411" w:type="dxa"/>
            <w:tcBorders>
              <w:top w:val="single" w:sz="4" w:space="0" w:color="FFFFFF"/>
              <w:left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30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F52C6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  <w:r w:rsidRPr="00487480">
              <w:rPr>
                <w:b/>
                <w:sz w:val="18"/>
                <w:szCs w:val="18"/>
                <w:lang w:val="en-US"/>
              </w:rPr>
              <w:t xml:space="preserve">  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 w:rsidRPr="00487480">
              <w:rPr>
                <w:b/>
                <w:sz w:val="18"/>
                <w:szCs w:val="18"/>
                <w:lang w:val="en-US"/>
              </w:rPr>
              <w:t xml:space="preserve">  3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C6A23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C6A23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23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ind w:left="-14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30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0234D5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0234D5">
              <w:rPr>
                <w:b/>
                <w:i/>
                <w:sz w:val="18"/>
                <w:szCs w:val="18"/>
                <w:u w:val="single"/>
                <w:lang w:val="en-US"/>
              </w:rPr>
              <w:t>17</w:t>
            </w:r>
          </w:p>
        </w:tc>
        <w:tc>
          <w:tcPr>
            <w:tcW w:w="822" w:type="dxa"/>
            <w:gridSpan w:val="2"/>
            <w:tcBorders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0234D5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0234D5">
              <w:rPr>
                <w:b/>
                <w:sz w:val="18"/>
                <w:szCs w:val="18"/>
                <w:lang w:val="en-US"/>
              </w:rPr>
              <w:t>24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sz w:val="18"/>
                <w:szCs w:val="18"/>
                <w:u w:val="single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4     31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23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30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vMerge w:val="restart"/>
            <w:tcBorders>
              <w:top w:val="single" w:sz="4" w:space="0" w:color="FFFFFF"/>
              <w:left w:val="thinThickMediumGap" w:sz="18" w:space="0" w:color="3366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C6A23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C6A23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24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ind w:left="-14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31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24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31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vMerge/>
            <w:tcBorders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C6A23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C6A23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25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25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C6A23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C6A23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C6A23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C6A23"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0234D5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234D5">
              <w:rPr>
                <w:b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7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  <w:t>7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ind w:left="-14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29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29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trHeight w:val="410"/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29" type="#_x0000_t161" style="width:57.75pt;height:14.25pt" fillcolor="black">
                  <v:shadow color="#868686"/>
                  <v:textpath style="font-family:&quot;Arial&quot;;font-size:12pt;v-text-spacing:1.5;v-text-kern:t" trim="t" fitpath="t" xscale="f" string="ФЕВРАЛЬ"/>
                </v:shape>
              </w:pic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0" type="#_x0000_t161" style="width:27pt;height:14.25pt" fillcolor="black">
                  <v:shadow color="#868686"/>
                  <v:textpath style="font-family:&quot;Arial&quot;;font-size:12pt;v-text-spacing:1.5;v-text-kern:t" trim="t" fitpath="t" xscale="f" string="МАЙ"/>
                </v:shape>
              </w:pic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1" type="#_x0000_t161" style="width:47.25pt;height:14.25pt" fillcolor="black">
                  <v:shadow color="#868686"/>
                  <v:textpath style="font-family:&quot;Arial&quot;;font-size:12pt;v-text-spacing:1.5;v-text-kern:t" trim="t" fitpath="t" xscale="f" string="АВГУСТ"/>
                </v:shape>
              </w:pic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2" type="#_x0000_t161" style="width:51pt;height:14.25pt" fillcolor="black">
                  <v:shadow color="#868686"/>
                  <v:textpath style="font-family:&quot;Arial&quot;;font-size:12pt;v-text-spacing:1.5;v-text-kern:t" trim="t" fitpath="t" xscale="f" string="НОЯБРЬ"/>
                </v:shape>
              </w:pict>
            </w:r>
          </w:p>
        </w:tc>
      </w:tr>
      <w:tr w:rsidR="00DC7A7A" w:rsidRPr="00487480" w:rsidTr="00DC7A7A">
        <w:trPr>
          <w:trHeight w:val="349"/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2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0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дней  –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160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21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день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167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2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3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дня  –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184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часа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2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день  –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167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ind w:left="-10"/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color w:val="000000"/>
                <w:sz w:val="18"/>
                <w:szCs w:val="18"/>
                <w:u w:val="single"/>
                <w:lang w:val="en-US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5765F5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</w:t>
            </w:r>
            <w:r w:rsidRPr="005765F5"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29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52C60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28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sz w:val="18"/>
                <w:szCs w:val="18"/>
                <w:u w:val="single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3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29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F52C60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F52C60">
              <w:rPr>
                <w:b/>
                <w:i/>
                <w:sz w:val="18"/>
                <w:szCs w:val="18"/>
                <w:u w:val="single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31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 w:rsidRPr="00487480">
              <w:rPr>
                <w:b/>
                <w:i/>
                <w:sz w:val="18"/>
                <w:szCs w:val="18"/>
              </w:rPr>
              <w:t>Чт</w:t>
            </w:r>
            <w:proofErr w:type="spellEnd"/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3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29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31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30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ind w:left="-108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trHeight w:val="465"/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3" type="#_x0000_t161" style="width:33pt;height:14.25pt" fillcolor="black">
                  <v:shadow color="#868686"/>
                  <v:textpath style="font-family:&quot;Arial&quot;;font-size:12pt;v-text-spacing:1.5;v-text-kern:t" trim="t" fitpath="t" xscale="f" string="МАРТ"/>
                </v:shape>
              </w:pic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ascii="Tunga" w:hAnsi="Tunga"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4" type="#_x0000_t161" style="width:38.25pt;height:14.25pt" fillcolor="black">
                  <v:shadow color="#868686"/>
                  <v:textpath style="font-family:&quot;Arial&quot;;font-size:12pt;v-text-spacing:1.5;v-text-kern:t" trim="t" fitpath="t" xscale="f" string="ИЮНЬ"/>
                </v:shape>
              </w:pic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5" type="#_x0000_t161" style="width:66pt;height:14.25pt" fillcolor="black">
                  <v:shadow color="#868686"/>
                  <v:textpath style="font-family:&quot;Arial&quot;;font-size:12pt;v-text-spacing:1.5;v-text-kern:t" trim="t" fitpath="t" xscale="f" string="СЕНТЯБРЬ"/>
                </v:shape>
              </w:pic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bottom"/>
          </w:tcPr>
          <w:p w:rsidR="00DC7A7A" w:rsidRPr="00487480" w:rsidRDefault="00DC7A7A" w:rsidP="00DC7A7A">
            <w:pPr>
              <w:jc w:val="center"/>
              <w:rPr>
                <w:rFonts w:cs="Tunga"/>
                <w:b/>
                <w:i/>
                <w:sz w:val="18"/>
                <w:szCs w:val="18"/>
              </w:rPr>
            </w:pPr>
            <w:r w:rsidRPr="00487480">
              <w:rPr>
                <w:rFonts w:ascii="Tunga" w:hAnsi="Tunga" w:cs="Tunga"/>
                <w:b/>
                <w:i/>
                <w:szCs w:val="18"/>
              </w:rPr>
              <w:pict>
                <v:shape id="_x0000_i1036" type="#_x0000_t161" style="width:56.25pt;height:14.25pt" fillcolor="black">
                  <v:shadow color="#868686"/>
                  <v:textpath style="font-family:&quot;Arial&quot;;font-size:12pt;v-text-spacing:1.5;v-text-kern:t" trim="t" fitpath="t" xscale="f" string="ДЕКАБРЬ"/>
                </v:shape>
              </w:pict>
            </w:r>
          </w:p>
        </w:tc>
      </w:tr>
      <w:tr w:rsidR="00DC7A7A" w:rsidRPr="00487480" w:rsidTr="00DC7A7A">
        <w:trPr>
          <w:trHeight w:val="351"/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>д</w:t>
            </w:r>
            <w:r>
              <w:rPr>
                <w:rFonts w:ascii="Arial" w:hAnsi="Arial" w:cs="Arial"/>
                <w:i/>
                <w:sz w:val="22"/>
                <w:szCs w:val="18"/>
              </w:rPr>
              <w:t>ень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>
              <w:rPr>
                <w:rFonts w:ascii="Arial" w:hAnsi="Arial" w:cs="Arial"/>
                <w:b/>
                <w:i/>
                <w:sz w:val="22"/>
                <w:szCs w:val="18"/>
                <w:lang w:val="en-US"/>
              </w:rPr>
              <w:t>67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>д</w:t>
            </w:r>
            <w:r>
              <w:rPr>
                <w:rFonts w:ascii="Arial" w:hAnsi="Arial" w:cs="Arial"/>
                <w:i/>
                <w:sz w:val="22"/>
                <w:szCs w:val="18"/>
              </w:rPr>
              <w:t>ень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68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0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>д</w:t>
            </w:r>
            <w:r>
              <w:rPr>
                <w:rFonts w:ascii="Arial" w:hAnsi="Arial" w:cs="Arial"/>
                <w:i/>
                <w:sz w:val="22"/>
                <w:szCs w:val="18"/>
              </w:rPr>
              <w:t>ней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16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0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20</w:t>
            </w:r>
            <w:r w:rsidRPr="00487480">
              <w:rPr>
                <w:rFonts w:ascii="Arial" w:hAnsi="Arial" w:cs="Arial"/>
                <w:i/>
                <w:sz w:val="22"/>
                <w:szCs w:val="18"/>
                <w:lang w:val="en-US"/>
              </w:rPr>
              <w:t xml:space="preserve"> 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дней  –  </w:t>
            </w:r>
            <w:r w:rsidRPr="00487480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58</w:t>
            </w:r>
            <w:r w:rsidRPr="00487480">
              <w:rPr>
                <w:rFonts w:ascii="Arial" w:hAnsi="Arial" w:cs="Arial"/>
                <w:i/>
                <w:sz w:val="22"/>
                <w:szCs w:val="18"/>
              </w:rPr>
              <w:t xml:space="preserve"> часов</w:t>
            </w:r>
          </w:p>
        </w:tc>
      </w:tr>
      <w:tr w:rsidR="00DC7A7A" w:rsidRPr="00487480" w:rsidTr="00DC7A7A">
        <w:trPr>
          <w:cantSplit/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Пн.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4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F52C6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</w:t>
            </w:r>
            <w:r w:rsidRPr="00F52C60">
              <w:rPr>
                <w:b/>
                <w:color w:val="000000"/>
                <w:sz w:val="18"/>
                <w:szCs w:val="18"/>
                <w:lang w:val="en-US"/>
              </w:rPr>
              <w:t xml:space="preserve">24     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F52C6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F52C60">
              <w:rPr>
                <w:b/>
                <w:color w:val="000000"/>
                <w:sz w:val="18"/>
                <w:szCs w:val="18"/>
                <w:lang w:val="en-US"/>
              </w:rPr>
              <w:t>31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Вт.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ED30DE" w:rsidRDefault="00DC7A7A" w:rsidP="00DC7A7A">
            <w:pPr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ED30DE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 25</w:t>
            </w:r>
          </w:p>
        </w:tc>
        <w:tc>
          <w:tcPr>
            <w:tcW w:w="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0234D5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0234D5">
              <w:rPr>
                <w:b/>
                <w:sz w:val="18"/>
                <w:szCs w:val="18"/>
                <w:lang w:val="en-US"/>
              </w:rPr>
              <w:t>7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Ср.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FF"/>
            <w:vAlign w:val="center"/>
          </w:tcPr>
          <w:p w:rsidR="00DC7A7A" w:rsidRPr="000234D5" w:rsidRDefault="00DC7A7A" w:rsidP="00DC7A7A">
            <w:pPr>
              <w:jc w:val="center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0234D5">
              <w:rPr>
                <w:b/>
                <w:i/>
                <w:sz w:val="18"/>
                <w:szCs w:val="18"/>
                <w:u w:val="single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29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Чт.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3</w:t>
            </w:r>
            <w:r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29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>Пт.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sz w:val="18"/>
                <w:szCs w:val="18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>8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29</w:t>
            </w:r>
            <w:r w:rsidRPr="00487480">
              <w:rPr>
                <w:b/>
                <w:color w:val="FF6600"/>
                <w:sz w:val="18"/>
                <w:szCs w:val="18"/>
              </w:rPr>
              <w:t>*</w:t>
            </w:r>
          </w:p>
        </w:tc>
      </w:tr>
      <w:tr w:rsidR="00DC7A7A" w:rsidRPr="00487480" w:rsidTr="00DC7A7A">
        <w:trPr>
          <w:jc w:val="center"/>
        </w:trPr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vMerge/>
            <w:tcBorders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292" w:type="dxa"/>
            <w:vMerge/>
            <w:tcBorders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487480">
              <w:rPr>
                <w:b/>
                <w:i/>
                <w:color w:val="000000"/>
                <w:sz w:val="18"/>
                <w:szCs w:val="18"/>
              </w:rPr>
              <w:t>Вс.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thickThinMediumGap" w:sz="18" w:space="0" w:color="FF6600"/>
            </w:tcBorders>
            <w:shd w:val="clear" w:color="auto" w:fill="FF99CC"/>
            <w:vAlign w:val="center"/>
          </w:tcPr>
          <w:p w:rsidR="00DC7A7A" w:rsidRPr="00487480" w:rsidRDefault="00DC7A7A" w:rsidP="00DC7A7A">
            <w:pPr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 xml:space="preserve">  </w:t>
            </w:r>
            <w:r w:rsidRPr="00487480"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DC7A7A" w:rsidRPr="00487480" w:rsidTr="00DC7A7A">
        <w:trPr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292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6"/>
                <w:szCs w:val="6"/>
              </w:rPr>
            </w:pPr>
          </w:p>
        </w:tc>
      </w:tr>
      <w:tr w:rsidR="00DC7A7A" w:rsidRPr="00487480" w:rsidTr="00DC7A7A">
        <w:trPr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</w:rPr>
            </w:pPr>
            <w:r w:rsidRPr="00487480">
              <w:rPr>
                <w:b/>
                <w:sz w:val="18"/>
                <w:szCs w:val="18"/>
              </w:rPr>
              <w:t>1-й квартал</w:t>
            </w: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</w:rPr>
            </w:pPr>
            <w:r w:rsidRPr="00487480">
              <w:rPr>
                <w:b/>
                <w:sz w:val="18"/>
                <w:szCs w:val="18"/>
              </w:rPr>
              <w:t>2-й квартал</w:t>
            </w: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</w:rPr>
            </w:pPr>
            <w:r w:rsidRPr="00487480">
              <w:rPr>
                <w:b/>
                <w:sz w:val="18"/>
                <w:szCs w:val="18"/>
              </w:rPr>
              <w:t>3-й квартал</w:t>
            </w:r>
          </w:p>
        </w:tc>
        <w:tc>
          <w:tcPr>
            <w:tcW w:w="292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  <w:tr2bl w:val="dotted" w:sz="4" w:space="0" w:color="FFFF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single" w:sz="4" w:space="0" w:color="FFFFFF"/>
              <w:right w:val="thickThinMediumGap" w:sz="18" w:space="0" w:color="FF6600"/>
            </w:tcBorders>
            <w:shd w:val="clear" w:color="auto" w:fill="auto"/>
          </w:tcPr>
          <w:p w:rsidR="00DC7A7A" w:rsidRPr="00487480" w:rsidRDefault="00DC7A7A" w:rsidP="00DC7A7A">
            <w:pPr>
              <w:jc w:val="center"/>
              <w:rPr>
                <w:b/>
                <w:sz w:val="18"/>
                <w:szCs w:val="18"/>
              </w:rPr>
            </w:pPr>
            <w:r w:rsidRPr="00487480">
              <w:rPr>
                <w:b/>
                <w:sz w:val="18"/>
                <w:szCs w:val="18"/>
              </w:rPr>
              <w:t>4-й квартал</w:t>
            </w:r>
          </w:p>
        </w:tc>
      </w:tr>
      <w:tr w:rsidR="00DC7A7A" w:rsidRPr="00487480" w:rsidTr="00DC7A7A">
        <w:trPr>
          <w:jc w:val="center"/>
        </w:trPr>
        <w:tc>
          <w:tcPr>
            <w:tcW w:w="3528" w:type="dxa"/>
            <w:gridSpan w:val="6"/>
            <w:tcBorders>
              <w:top w:val="single" w:sz="4" w:space="0" w:color="FFFFFF"/>
              <w:left w:val="thinThickMediumGap" w:sz="18" w:space="0" w:color="3366FF"/>
              <w:bottom w:val="thickThinMediumGap" w:sz="18" w:space="0" w:color="FF6600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rPr>
                <w:b/>
                <w:i/>
                <w:sz w:val="18"/>
                <w:szCs w:val="18"/>
              </w:rPr>
            </w:pPr>
            <w:r w:rsidRPr="00487480">
              <w:rPr>
                <w:b/>
                <w:i/>
                <w:sz w:val="18"/>
                <w:szCs w:val="18"/>
              </w:rPr>
              <w:t xml:space="preserve">                    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  <w:r w:rsidRPr="00487480">
              <w:rPr>
                <w:b/>
                <w:i/>
                <w:sz w:val="18"/>
                <w:szCs w:val="18"/>
              </w:rPr>
              <w:t xml:space="preserve"> дня – 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03</w:t>
            </w:r>
            <w:r w:rsidRPr="00487480">
              <w:rPr>
                <w:b/>
                <w:i/>
                <w:sz w:val="18"/>
                <w:szCs w:val="18"/>
              </w:rPr>
              <w:t xml:space="preserve"> час</w:t>
            </w:r>
            <w:r>
              <w:rPr>
                <w:b/>
                <w:i/>
                <w:sz w:val="18"/>
                <w:szCs w:val="18"/>
              </w:rPr>
              <w:t>а</w:t>
            </w: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84" w:type="dxa"/>
            <w:gridSpan w:val="7"/>
            <w:tcBorders>
              <w:top w:val="single" w:sz="4" w:space="0" w:color="FFFFFF"/>
              <w:left w:val="thinThickMediumGap" w:sz="18" w:space="0" w:color="3366FF"/>
              <w:bottom w:val="thickThinMediumGap" w:sz="18" w:space="0" w:color="FF6600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62 </w:t>
            </w:r>
            <w:r w:rsidRPr="00487480">
              <w:rPr>
                <w:b/>
                <w:i/>
                <w:sz w:val="18"/>
                <w:szCs w:val="18"/>
              </w:rPr>
              <w:t xml:space="preserve">дня – 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49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487480">
              <w:rPr>
                <w:b/>
                <w:i/>
                <w:sz w:val="18"/>
                <w:szCs w:val="18"/>
              </w:rPr>
              <w:t>часа</w:t>
            </w:r>
          </w:p>
        </w:tc>
        <w:tc>
          <w:tcPr>
            <w:tcW w:w="236" w:type="dxa"/>
            <w:tcBorders>
              <w:top w:val="single" w:sz="4" w:space="0" w:color="FFFFFF"/>
              <w:left w:val="thickThinMediumGap" w:sz="18" w:space="0" w:color="FF6600"/>
              <w:bottom w:val="nil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24" w:type="dxa"/>
            <w:gridSpan w:val="6"/>
            <w:tcBorders>
              <w:top w:val="single" w:sz="4" w:space="0" w:color="FFFFFF"/>
              <w:left w:val="thinThickMediumGap" w:sz="18" w:space="0" w:color="3366FF"/>
              <w:bottom w:val="thickThinMediumGap" w:sz="18" w:space="0" w:color="FF6600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64 </w:t>
            </w:r>
            <w:r w:rsidRPr="00487480">
              <w:rPr>
                <w:b/>
                <w:i/>
                <w:sz w:val="18"/>
                <w:szCs w:val="18"/>
              </w:rPr>
              <w:t xml:space="preserve">дня – 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51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Pr="00487480">
              <w:rPr>
                <w:b/>
                <w:i/>
                <w:sz w:val="18"/>
                <w:szCs w:val="18"/>
              </w:rPr>
              <w:t xml:space="preserve"> часов</w:t>
            </w:r>
          </w:p>
        </w:tc>
        <w:tc>
          <w:tcPr>
            <w:tcW w:w="292" w:type="dxa"/>
            <w:tcBorders>
              <w:top w:val="single" w:sz="4" w:space="0" w:color="FFFFFF"/>
              <w:left w:val="thickThinMediumGap" w:sz="18" w:space="0" w:color="FF6600"/>
              <w:bottom w:val="single" w:sz="4" w:space="0" w:color="FFFFFF"/>
              <w:right w:val="thinThickMediumGap" w:sz="18" w:space="0" w:color="3366FF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472" w:type="dxa"/>
            <w:gridSpan w:val="7"/>
            <w:tcBorders>
              <w:top w:val="single" w:sz="4" w:space="0" w:color="FFFFFF"/>
              <w:left w:val="thinThickMediumGap" w:sz="18" w:space="0" w:color="3366FF"/>
              <w:bottom w:val="thickThinMediumGap" w:sz="18" w:space="0" w:color="FF6600"/>
              <w:right w:val="thickThinMediumGap" w:sz="18" w:space="0" w:color="FF6600"/>
            </w:tcBorders>
            <w:shd w:val="clear" w:color="auto" w:fill="auto"/>
            <w:vAlign w:val="center"/>
          </w:tcPr>
          <w:p w:rsidR="00DC7A7A" w:rsidRPr="00487480" w:rsidRDefault="00DC7A7A" w:rsidP="00DC7A7A">
            <w:pPr>
              <w:jc w:val="center"/>
              <w:rPr>
                <w:b/>
                <w:i/>
                <w:sz w:val="18"/>
                <w:szCs w:val="18"/>
              </w:rPr>
            </w:pP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  <w:r w:rsidRPr="00487480">
              <w:rPr>
                <w:b/>
                <w:i/>
                <w:sz w:val="18"/>
                <w:szCs w:val="18"/>
              </w:rPr>
              <w:t xml:space="preserve"> дня – 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>50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9</w:t>
            </w:r>
            <w:r w:rsidRPr="00487480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487480">
              <w:rPr>
                <w:b/>
                <w:i/>
                <w:sz w:val="18"/>
                <w:szCs w:val="18"/>
              </w:rPr>
              <w:t>час</w:t>
            </w:r>
            <w:r>
              <w:rPr>
                <w:b/>
                <w:i/>
                <w:sz w:val="18"/>
                <w:szCs w:val="18"/>
              </w:rPr>
              <w:t>ов</w:t>
            </w:r>
          </w:p>
        </w:tc>
      </w:tr>
    </w:tbl>
    <w:p w:rsidR="00DC7A7A" w:rsidRDefault="00DC7A7A" w:rsidP="00DC7A7A">
      <w:pPr>
        <w:rPr>
          <w:sz w:val="10"/>
          <w:szCs w:val="10"/>
        </w:rPr>
      </w:pPr>
      <w:r>
        <w:rPr>
          <w:sz w:val="16"/>
          <w:szCs w:val="16"/>
        </w:rPr>
        <w:t xml:space="preserve">                    </w:t>
      </w:r>
      <w:r>
        <w:rPr>
          <w:sz w:val="20"/>
          <w:szCs w:val="20"/>
        </w:rPr>
        <w:t xml:space="preserve">              </w:t>
      </w:r>
    </w:p>
    <w:p w:rsidR="00DC7A7A" w:rsidRDefault="00DC7A7A" w:rsidP="00DC7A7A">
      <w:pPr>
        <w:jc w:val="center"/>
        <w:rPr>
          <w:sz w:val="20"/>
          <w:szCs w:val="20"/>
        </w:rPr>
      </w:pPr>
      <w:r w:rsidRPr="0022115B">
        <w:rPr>
          <w:b/>
          <w:color w:val="FF6600"/>
          <w:sz w:val="20"/>
          <w:szCs w:val="20"/>
        </w:rPr>
        <w:t>1 января</w:t>
      </w:r>
      <w:r w:rsidRPr="000D42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- </w:t>
      </w:r>
      <w:r w:rsidRPr="005158F7">
        <w:rPr>
          <w:i/>
          <w:sz w:val="20"/>
          <w:szCs w:val="20"/>
        </w:rPr>
        <w:t>Новый год</w:t>
      </w:r>
      <w:r>
        <w:rPr>
          <w:sz w:val="20"/>
          <w:szCs w:val="20"/>
        </w:rPr>
        <w:t xml:space="preserve"> ;  </w:t>
      </w:r>
      <w:r w:rsidRPr="0022115B">
        <w:rPr>
          <w:b/>
          <w:color w:val="FF6600"/>
          <w:sz w:val="20"/>
          <w:szCs w:val="20"/>
        </w:rPr>
        <w:t>7 января</w:t>
      </w:r>
      <w:r w:rsidRPr="00A31754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</w:t>
      </w:r>
      <w:r w:rsidRPr="005158F7">
        <w:rPr>
          <w:i/>
          <w:sz w:val="20"/>
          <w:szCs w:val="20"/>
        </w:rPr>
        <w:t>Рождество Христово (православное)</w:t>
      </w:r>
      <w:r>
        <w:rPr>
          <w:sz w:val="20"/>
          <w:szCs w:val="20"/>
        </w:rPr>
        <w:t xml:space="preserve"> ; </w:t>
      </w:r>
      <w:r w:rsidRPr="0022115B">
        <w:rPr>
          <w:b/>
          <w:color w:val="FF6600"/>
          <w:sz w:val="20"/>
          <w:szCs w:val="20"/>
        </w:rPr>
        <w:t>8 марта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День женщин</w:t>
      </w:r>
      <w:r>
        <w:rPr>
          <w:sz w:val="20"/>
          <w:szCs w:val="20"/>
        </w:rPr>
        <w:t>;</w:t>
      </w:r>
      <w:r w:rsidRPr="00F243E1">
        <w:rPr>
          <w:b/>
          <w:color w:val="FF6600"/>
          <w:sz w:val="20"/>
          <w:szCs w:val="20"/>
        </w:rPr>
        <w:t xml:space="preserve"> </w:t>
      </w:r>
      <w:r w:rsidRPr="005765F5">
        <w:rPr>
          <w:b/>
          <w:color w:val="FF6600"/>
          <w:sz w:val="20"/>
          <w:szCs w:val="20"/>
        </w:rPr>
        <w:t>17</w:t>
      </w:r>
      <w:r>
        <w:rPr>
          <w:b/>
          <w:color w:val="FF6600"/>
          <w:sz w:val="20"/>
          <w:szCs w:val="20"/>
        </w:rPr>
        <w:t xml:space="preserve"> апреля</w:t>
      </w:r>
      <w:r w:rsidRPr="00A3175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proofErr w:type="spellStart"/>
      <w:r>
        <w:rPr>
          <w:i/>
          <w:sz w:val="20"/>
          <w:szCs w:val="20"/>
        </w:rPr>
        <w:t>Радо</w:t>
      </w:r>
      <w:r w:rsidRPr="00AD6B5C">
        <w:rPr>
          <w:i/>
          <w:sz w:val="20"/>
          <w:szCs w:val="20"/>
        </w:rPr>
        <w:t>ница</w:t>
      </w:r>
      <w:proofErr w:type="spellEnd"/>
      <w:r w:rsidRPr="00AD6B5C">
        <w:rPr>
          <w:i/>
          <w:sz w:val="20"/>
          <w:szCs w:val="20"/>
        </w:rPr>
        <w:t xml:space="preserve"> (православная);</w:t>
      </w:r>
      <w:r w:rsidRPr="003938DE">
        <w:rPr>
          <w:b/>
          <w:color w:val="FF0000"/>
          <w:sz w:val="20"/>
          <w:szCs w:val="20"/>
        </w:rPr>
        <w:t xml:space="preserve"> </w:t>
      </w:r>
      <w:r w:rsidRPr="0022115B">
        <w:rPr>
          <w:b/>
          <w:color w:val="FF6600"/>
          <w:sz w:val="20"/>
          <w:szCs w:val="20"/>
        </w:rPr>
        <w:t>1 мая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Праздник труда</w:t>
      </w:r>
      <w:r w:rsidRPr="00947F13">
        <w:rPr>
          <w:i/>
          <w:sz w:val="20"/>
          <w:szCs w:val="20"/>
        </w:rPr>
        <w:t>;</w:t>
      </w:r>
      <w:r>
        <w:rPr>
          <w:b/>
          <w:color w:val="FF0000"/>
          <w:sz w:val="20"/>
          <w:szCs w:val="20"/>
        </w:rPr>
        <w:t xml:space="preserve"> </w:t>
      </w:r>
    </w:p>
    <w:p w:rsidR="00DC7A7A" w:rsidRDefault="00DC7A7A" w:rsidP="00DC7A7A">
      <w:pPr>
        <w:jc w:val="center"/>
        <w:rPr>
          <w:sz w:val="20"/>
          <w:szCs w:val="20"/>
        </w:rPr>
      </w:pPr>
      <w:r w:rsidRPr="00264955">
        <w:rPr>
          <w:b/>
          <w:color w:val="FF0000"/>
          <w:sz w:val="20"/>
          <w:szCs w:val="20"/>
        </w:rPr>
        <w:t xml:space="preserve"> </w:t>
      </w:r>
      <w:r w:rsidRPr="0022115B">
        <w:rPr>
          <w:b/>
          <w:color w:val="FF6600"/>
          <w:sz w:val="20"/>
          <w:szCs w:val="20"/>
        </w:rPr>
        <w:t>9 мая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День Победы</w:t>
      </w:r>
      <w:r>
        <w:rPr>
          <w:sz w:val="20"/>
          <w:szCs w:val="20"/>
        </w:rPr>
        <w:t xml:space="preserve"> ; </w:t>
      </w:r>
      <w:r w:rsidRPr="0022115B">
        <w:rPr>
          <w:b/>
          <w:color w:val="FF6600"/>
          <w:sz w:val="20"/>
          <w:szCs w:val="20"/>
        </w:rPr>
        <w:t>3 июля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День независимости  (Р.Б.)</w:t>
      </w:r>
      <w:r>
        <w:rPr>
          <w:sz w:val="20"/>
          <w:szCs w:val="20"/>
        </w:rPr>
        <w:t xml:space="preserve"> ; </w:t>
      </w:r>
      <w:r w:rsidRPr="0022115B">
        <w:rPr>
          <w:b/>
          <w:color w:val="FF6600"/>
          <w:sz w:val="20"/>
          <w:szCs w:val="20"/>
        </w:rPr>
        <w:t>7 ноября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День Октябрьской революции</w:t>
      </w:r>
      <w:r w:rsidRPr="000D42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; </w:t>
      </w:r>
      <w:r w:rsidRPr="0022115B">
        <w:rPr>
          <w:b/>
          <w:color w:val="FF6600"/>
          <w:sz w:val="20"/>
          <w:szCs w:val="20"/>
        </w:rPr>
        <w:t>25 декабря</w:t>
      </w:r>
      <w:r>
        <w:rPr>
          <w:sz w:val="20"/>
          <w:szCs w:val="20"/>
        </w:rPr>
        <w:t xml:space="preserve"> – </w:t>
      </w:r>
      <w:r w:rsidRPr="005158F7">
        <w:rPr>
          <w:i/>
          <w:sz w:val="20"/>
          <w:szCs w:val="20"/>
        </w:rPr>
        <w:t>Рождество Христово (католическое)</w:t>
      </w:r>
    </w:p>
    <w:p w:rsidR="00DC7A7A" w:rsidRDefault="00DC7A7A" w:rsidP="00DC7A7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Год  </w:t>
      </w:r>
      <w:r w:rsidRPr="0022115B">
        <w:rPr>
          <w:b/>
          <w:color w:val="FF6600"/>
          <w:sz w:val="20"/>
          <w:szCs w:val="20"/>
          <w:u w:val="single"/>
        </w:rPr>
        <w:t>25</w:t>
      </w:r>
      <w:r>
        <w:rPr>
          <w:b/>
          <w:color w:val="FF6600"/>
          <w:sz w:val="20"/>
          <w:szCs w:val="20"/>
          <w:u w:val="single"/>
        </w:rPr>
        <w:t>3</w:t>
      </w:r>
      <w:r>
        <w:rPr>
          <w:sz w:val="20"/>
          <w:szCs w:val="20"/>
        </w:rPr>
        <w:t xml:space="preserve"> дня  </w:t>
      </w:r>
      <w:r w:rsidRPr="00A31754">
        <w:rPr>
          <w:sz w:val="20"/>
          <w:szCs w:val="20"/>
        </w:rPr>
        <w:t>↔</w:t>
      </w:r>
      <w:r>
        <w:rPr>
          <w:sz w:val="20"/>
          <w:szCs w:val="20"/>
        </w:rPr>
        <w:t xml:space="preserve">  </w:t>
      </w:r>
      <w:r>
        <w:rPr>
          <w:b/>
          <w:color w:val="FF6600"/>
          <w:sz w:val="20"/>
          <w:szCs w:val="20"/>
          <w:u w:val="single"/>
        </w:rPr>
        <w:t>2016</w:t>
      </w:r>
      <w:r w:rsidRPr="00BA00B9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часов.  </w:t>
      </w:r>
      <w:r w:rsidRPr="0052008F">
        <w:rPr>
          <w:sz w:val="20"/>
          <w:szCs w:val="20"/>
        </w:rPr>
        <w:t>Продолжительность рабочего дня</w:t>
      </w:r>
      <w:r>
        <w:rPr>
          <w:sz w:val="20"/>
          <w:szCs w:val="20"/>
        </w:rPr>
        <w:t xml:space="preserve"> – </w:t>
      </w:r>
      <w:r w:rsidRPr="0022115B">
        <w:rPr>
          <w:b/>
          <w:color w:val="FF6600"/>
          <w:sz w:val="20"/>
          <w:szCs w:val="20"/>
          <w:u w:val="single"/>
        </w:rPr>
        <w:t>8</w:t>
      </w:r>
      <w:r w:rsidRPr="00BA00B9">
        <w:rPr>
          <w:b/>
          <w:i/>
          <w:sz w:val="20"/>
          <w:szCs w:val="20"/>
        </w:rPr>
        <w:t xml:space="preserve"> </w:t>
      </w:r>
      <w:r w:rsidRPr="00132CCD">
        <w:rPr>
          <w:i/>
          <w:sz w:val="20"/>
          <w:szCs w:val="20"/>
        </w:rPr>
        <w:t>часов</w:t>
      </w:r>
      <w:r>
        <w:rPr>
          <w:sz w:val="20"/>
          <w:szCs w:val="20"/>
        </w:rPr>
        <w:t xml:space="preserve">.  </w:t>
      </w:r>
      <w:r w:rsidRPr="0052008F">
        <w:rPr>
          <w:sz w:val="20"/>
          <w:szCs w:val="20"/>
        </w:rPr>
        <w:t xml:space="preserve">Продолжительность рабочего дня в предпраздничные дни </w:t>
      </w:r>
      <w:r w:rsidRPr="0052008F">
        <w:rPr>
          <w:b/>
          <w:sz w:val="20"/>
          <w:szCs w:val="20"/>
        </w:rPr>
        <w:t xml:space="preserve">( </w:t>
      </w:r>
      <w:r w:rsidRPr="0022115B">
        <w:rPr>
          <w:b/>
          <w:color w:val="FF6600"/>
          <w:sz w:val="20"/>
          <w:szCs w:val="20"/>
        </w:rPr>
        <w:t>*</w:t>
      </w:r>
      <w:r w:rsidRPr="005C2A11">
        <w:rPr>
          <w:b/>
          <w:color w:val="FF0000"/>
          <w:sz w:val="20"/>
          <w:szCs w:val="20"/>
        </w:rPr>
        <w:t xml:space="preserve"> </w:t>
      </w:r>
      <w:r w:rsidRPr="0052008F">
        <w:rPr>
          <w:b/>
          <w:sz w:val="20"/>
          <w:szCs w:val="20"/>
        </w:rPr>
        <w:t>)</w:t>
      </w:r>
      <w:r>
        <w:rPr>
          <w:sz w:val="20"/>
          <w:szCs w:val="20"/>
        </w:rPr>
        <w:t xml:space="preserve"> – </w:t>
      </w:r>
      <w:r w:rsidRPr="0022115B">
        <w:rPr>
          <w:b/>
          <w:color w:val="FF6600"/>
          <w:sz w:val="20"/>
          <w:szCs w:val="20"/>
          <w:u w:val="single"/>
        </w:rPr>
        <w:t>7</w:t>
      </w:r>
      <w:r w:rsidRPr="00132CCD">
        <w:rPr>
          <w:i/>
          <w:sz w:val="20"/>
          <w:szCs w:val="20"/>
        </w:rPr>
        <w:t xml:space="preserve"> часов</w:t>
      </w:r>
      <w:r>
        <w:rPr>
          <w:sz w:val="20"/>
          <w:szCs w:val="20"/>
        </w:rPr>
        <w:t>.</w:t>
      </w:r>
    </w:p>
    <w:p w:rsidR="00527B64" w:rsidRPr="0005614F" w:rsidRDefault="00DC7A7A" w:rsidP="00DC7A7A">
      <w:pPr>
        <w:tabs>
          <w:tab w:val="left" w:pos="15300"/>
        </w:tabs>
        <w:jc w:val="center"/>
      </w:pPr>
      <w:r w:rsidRPr="0052008F">
        <w:rPr>
          <w:sz w:val="20"/>
          <w:szCs w:val="20"/>
        </w:rPr>
        <w:t>Среднемесячный фонд рабочего времени</w:t>
      </w:r>
      <w:r>
        <w:rPr>
          <w:sz w:val="20"/>
          <w:szCs w:val="20"/>
        </w:rPr>
        <w:t xml:space="preserve"> – </w:t>
      </w:r>
      <w:r w:rsidRPr="0022115B">
        <w:rPr>
          <w:b/>
          <w:color w:val="FF6600"/>
          <w:sz w:val="20"/>
          <w:szCs w:val="20"/>
          <w:u w:val="single"/>
        </w:rPr>
        <w:t>16</w:t>
      </w:r>
      <w:r>
        <w:rPr>
          <w:b/>
          <w:color w:val="FF6600"/>
          <w:sz w:val="20"/>
          <w:szCs w:val="20"/>
          <w:u w:val="single"/>
        </w:rPr>
        <w:t xml:space="preserve">8 </w:t>
      </w:r>
      <w:r w:rsidRPr="0052008F">
        <w:rPr>
          <w:i/>
          <w:sz w:val="20"/>
          <w:szCs w:val="20"/>
        </w:rPr>
        <w:t>час</w:t>
      </w:r>
      <w:r>
        <w:rPr>
          <w:i/>
          <w:sz w:val="20"/>
          <w:szCs w:val="20"/>
        </w:rPr>
        <w:t>ов</w:t>
      </w:r>
      <w:r w:rsidRPr="0052008F">
        <w:rPr>
          <w:i/>
          <w:sz w:val="20"/>
          <w:szCs w:val="20"/>
        </w:rPr>
        <w:t>.</w:t>
      </w:r>
      <w:r w:rsidRPr="0005614F">
        <w:t xml:space="preserve"> </w:t>
      </w:r>
    </w:p>
    <w:sectPr w:rsidR="00527B64" w:rsidRPr="0005614F" w:rsidSect="0085655F">
      <w:pgSz w:w="16838" w:h="11906" w:orient="landscape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Italic r:id="rId1" w:fontKey="{528C52E8-98B6-47F0-875D-EB7C1FA601E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A9A9DAA-ACE0-4AAF-B55D-51A5A58587C2}"/>
    <w:embedBoldItalic r:id="rId3" w:fontKey="{64352AAE-619F-454F-8033-C03D4973B73C}"/>
  </w:font>
  <w:font w:name="Snap ITC">
    <w:charset w:val="00"/>
    <w:family w:val="decorative"/>
    <w:pitch w:val="variable"/>
    <w:sig w:usb0="00000003" w:usb1="00000000" w:usb2="00000000" w:usb3="00000000" w:csb0="00000001" w:csb1="00000000"/>
    <w:embedBold r:id="rId4" w:fontKey="{7A139F15-EBCF-4F32-BD00-B2F76B4A1DD8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5" w:fontKey="{3F51E388-8CF1-4224-8CB3-326C65025085}"/>
    <w:embedBoldItalic r:id="rId6" w:fontKey="{2EA34157-8829-4A91-855E-AB1443AC498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E937910A-B5C1-44CD-A4AA-65E7C07D206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84CE22EA-8684-4D09-A851-9A2B439053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oNotTrackMoves/>
  <w:documentProtection w:edit="readOnly" w:formatting="1" w:enforcement="1" w:cryptProviderType="rsaFull" w:cryptAlgorithmClass="hash" w:cryptAlgorithmType="typeAny" w:cryptAlgorithmSid="4" w:cryptSpinCount="100000" w:hash="0Lr/ZZEQs3IK5NJamEeyOxazQiM=" w:salt="LT+KeyMoDdfr7mlTsdxYmQ=="/>
  <w:autoFormatOverride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218"/>
    <w:rsid w:val="00023551"/>
    <w:rsid w:val="00033A96"/>
    <w:rsid w:val="00055563"/>
    <w:rsid w:val="0005614F"/>
    <w:rsid w:val="0006415F"/>
    <w:rsid w:val="00076CEA"/>
    <w:rsid w:val="0008505C"/>
    <w:rsid w:val="000A4455"/>
    <w:rsid w:val="00117B92"/>
    <w:rsid w:val="00120F50"/>
    <w:rsid w:val="00141477"/>
    <w:rsid w:val="00156F16"/>
    <w:rsid w:val="0016428C"/>
    <w:rsid w:val="00172027"/>
    <w:rsid w:val="00196533"/>
    <w:rsid w:val="001B21BF"/>
    <w:rsid w:val="001B3FCC"/>
    <w:rsid w:val="0022115B"/>
    <w:rsid w:val="00234441"/>
    <w:rsid w:val="00246A9B"/>
    <w:rsid w:val="00270EFA"/>
    <w:rsid w:val="002712AC"/>
    <w:rsid w:val="002A3A1C"/>
    <w:rsid w:val="002B5CE5"/>
    <w:rsid w:val="002C271A"/>
    <w:rsid w:val="002E36AC"/>
    <w:rsid w:val="00315EE8"/>
    <w:rsid w:val="0033218C"/>
    <w:rsid w:val="003513D5"/>
    <w:rsid w:val="0036269C"/>
    <w:rsid w:val="00374826"/>
    <w:rsid w:val="003938DE"/>
    <w:rsid w:val="00395839"/>
    <w:rsid w:val="003C41F9"/>
    <w:rsid w:val="00426B1C"/>
    <w:rsid w:val="00473B49"/>
    <w:rsid w:val="00491536"/>
    <w:rsid w:val="004C74AA"/>
    <w:rsid w:val="004E1E82"/>
    <w:rsid w:val="004E707C"/>
    <w:rsid w:val="0051350C"/>
    <w:rsid w:val="00527B64"/>
    <w:rsid w:val="00566498"/>
    <w:rsid w:val="00573265"/>
    <w:rsid w:val="005A5B96"/>
    <w:rsid w:val="005A6104"/>
    <w:rsid w:val="006447B1"/>
    <w:rsid w:val="0067385A"/>
    <w:rsid w:val="00676045"/>
    <w:rsid w:val="006968FD"/>
    <w:rsid w:val="006E1EC3"/>
    <w:rsid w:val="006E3206"/>
    <w:rsid w:val="006E50CB"/>
    <w:rsid w:val="00703CB5"/>
    <w:rsid w:val="00712CD5"/>
    <w:rsid w:val="00713AB3"/>
    <w:rsid w:val="00734A93"/>
    <w:rsid w:val="00783402"/>
    <w:rsid w:val="007838ED"/>
    <w:rsid w:val="007B501C"/>
    <w:rsid w:val="00830AAE"/>
    <w:rsid w:val="00830DDB"/>
    <w:rsid w:val="0085655F"/>
    <w:rsid w:val="00873719"/>
    <w:rsid w:val="00877E9C"/>
    <w:rsid w:val="00911E44"/>
    <w:rsid w:val="009640AB"/>
    <w:rsid w:val="00967082"/>
    <w:rsid w:val="00995118"/>
    <w:rsid w:val="009C3E50"/>
    <w:rsid w:val="009C459B"/>
    <w:rsid w:val="009C6828"/>
    <w:rsid w:val="009F73ED"/>
    <w:rsid w:val="00A30A77"/>
    <w:rsid w:val="00A31754"/>
    <w:rsid w:val="00A512FD"/>
    <w:rsid w:val="00A5672F"/>
    <w:rsid w:val="00A57C2A"/>
    <w:rsid w:val="00A652CF"/>
    <w:rsid w:val="00A82658"/>
    <w:rsid w:val="00A84F83"/>
    <w:rsid w:val="00A96DCA"/>
    <w:rsid w:val="00AA47D1"/>
    <w:rsid w:val="00AA69C8"/>
    <w:rsid w:val="00AC5095"/>
    <w:rsid w:val="00AD019E"/>
    <w:rsid w:val="00AD588A"/>
    <w:rsid w:val="00AF22B0"/>
    <w:rsid w:val="00B03FD2"/>
    <w:rsid w:val="00B0723C"/>
    <w:rsid w:val="00B41D60"/>
    <w:rsid w:val="00B42F40"/>
    <w:rsid w:val="00B51218"/>
    <w:rsid w:val="00B56780"/>
    <w:rsid w:val="00B6097E"/>
    <w:rsid w:val="00B60A40"/>
    <w:rsid w:val="00B93754"/>
    <w:rsid w:val="00BA00B9"/>
    <w:rsid w:val="00BA18E9"/>
    <w:rsid w:val="00BD4EA4"/>
    <w:rsid w:val="00C3116D"/>
    <w:rsid w:val="00C423B2"/>
    <w:rsid w:val="00C43774"/>
    <w:rsid w:val="00C50BE6"/>
    <w:rsid w:val="00C56928"/>
    <w:rsid w:val="00C60103"/>
    <w:rsid w:val="00C8454B"/>
    <w:rsid w:val="00C85307"/>
    <w:rsid w:val="00C876CF"/>
    <w:rsid w:val="00CD24D7"/>
    <w:rsid w:val="00CF3F61"/>
    <w:rsid w:val="00D20415"/>
    <w:rsid w:val="00D31006"/>
    <w:rsid w:val="00D62427"/>
    <w:rsid w:val="00D837EC"/>
    <w:rsid w:val="00DB1C81"/>
    <w:rsid w:val="00DB6DF2"/>
    <w:rsid w:val="00DC7A7A"/>
    <w:rsid w:val="00DD6CE5"/>
    <w:rsid w:val="00DE1BB2"/>
    <w:rsid w:val="00E0092D"/>
    <w:rsid w:val="00E359A3"/>
    <w:rsid w:val="00E40FB9"/>
    <w:rsid w:val="00E41141"/>
    <w:rsid w:val="00E4699D"/>
    <w:rsid w:val="00E47476"/>
    <w:rsid w:val="00E95DF5"/>
    <w:rsid w:val="00EA4506"/>
    <w:rsid w:val="00EB5A8C"/>
    <w:rsid w:val="00F0211E"/>
    <w:rsid w:val="00F35C5B"/>
    <w:rsid w:val="00F5350E"/>
    <w:rsid w:val="00F54C94"/>
    <w:rsid w:val="00F705DF"/>
    <w:rsid w:val="00F85E8E"/>
    <w:rsid w:val="00FA2851"/>
    <w:rsid w:val="00FB5E3A"/>
    <w:rsid w:val="00FC0C50"/>
    <w:rsid w:val="00FC55B7"/>
    <w:rsid w:val="00FD20E5"/>
    <w:rsid w:val="00FE1AF4"/>
    <w:rsid w:val="00FE339B"/>
    <w:rsid w:val="00FF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36f" strokecolor="#ff9">
      <v:fill color="#36f" opacity="52429f"/>
      <v:stroke r:id="rId1" o:title="" color="#ff9" color2="#f60" filltype="pattern" weight="2.5pt"/>
      <v:shadow on="t" color="#99f" offset="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B5121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eg"/><Relationship Id="rId5" Type="http://schemas.openxmlformats.org/officeDocument/2006/relationships/image" Target="media/image3.gif"/><Relationship Id="rId4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2213</Characters>
  <Application>Microsoft Office Word</Application>
  <DocSecurity>8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Календарь Вит. Фил. 2015</vt:lpstr>
    </vt:vector>
  </TitlesOfParts>
  <Company>HOME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Вит. Фил. 2018</dc:title>
  <dc:subject>Календарь</dc:subject>
  <dc:creator>Еженькин Евгений Александрович</dc:creator>
  <cp:keywords>Белаэронавигация</cp:keywords>
  <cp:lastModifiedBy>ADMIN</cp:lastModifiedBy>
  <cp:revision>2</cp:revision>
  <cp:lastPrinted>2013-11-28T05:01:00Z</cp:lastPrinted>
  <dcterms:created xsi:type="dcterms:W3CDTF">2017-12-21T13:04:00Z</dcterms:created>
  <dcterms:modified xsi:type="dcterms:W3CDTF">2017-12-21T13:04:00Z</dcterms:modified>
  <cp:category>Office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здатель">
    <vt:lpwstr>Календарь Вит. Фил. 2018</vt:lpwstr>
  </property>
</Properties>
</file>